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10587"/>
      </w:tblGrid>
      <w:tr w:rsidR="005E6F2B" w:rsidRPr="00874CF5" w:rsidTr="00D02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</w:tcPr>
          <w:p w:rsidR="005E6F2B" w:rsidRPr="00874CF5" w:rsidRDefault="005E6F2B">
            <w:bookmarkStart w:id="0" w:name="_GoBack"/>
            <w:bookmarkEnd w:id="0"/>
            <w:r w:rsidRPr="00874CF5">
              <w:t>ACTIVIDADES DE LEER PARA COMPARTIR</w:t>
            </w:r>
          </w:p>
          <w:p w:rsidR="00874CF5" w:rsidRPr="00874CF5" w:rsidRDefault="00874CF5"/>
        </w:tc>
      </w:tr>
    </w:tbl>
    <w:p w:rsidR="00D02AF1" w:rsidRPr="00D02AF1" w:rsidRDefault="00D02AF1" w:rsidP="00D02AF1">
      <w:pPr>
        <w:rPr>
          <w:b/>
        </w:rPr>
      </w:pPr>
      <w:r w:rsidRPr="00D02AF1">
        <w:rPr>
          <w:b/>
        </w:rPr>
        <w:t>PRIORIDAD/ DIAGNÓSTICO</w:t>
      </w:r>
    </w:p>
    <w:p w:rsidR="00D02AF1" w:rsidRPr="00D02AF1" w:rsidRDefault="00D02AF1" w:rsidP="00D02AF1">
      <w:r w:rsidRPr="00C90649">
        <w:t>El colectivo docente de</w:t>
      </w:r>
      <w:r>
        <w:t xml:space="preserve"> la escuela” Ricardo Flores Magón”</w:t>
      </w:r>
      <w:r w:rsidRPr="00C90649">
        <w:t xml:space="preserve"> define como una de sus prioridades reforzar la lectura  y escritura</w:t>
      </w:r>
      <w:r>
        <w:t xml:space="preserve"> a través de diversos tipos de textos.</w:t>
      </w:r>
    </w:p>
    <w:p w:rsidR="00286AA7" w:rsidRPr="00874CF5" w:rsidRDefault="005E6F2B">
      <w:pPr>
        <w:rPr>
          <w:b/>
        </w:rPr>
      </w:pPr>
      <w:r w:rsidRPr="00874CF5">
        <w:rPr>
          <w:b/>
        </w:rPr>
        <w:t>ESTRATEGIA:</w:t>
      </w:r>
    </w:p>
    <w:p w:rsidR="00170ABA" w:rsidRDefault="0014358D">
      <w:r>
        <w:t>EL  MUNDO  DE LA FONTAINE</w:t>
      </w:r>
      <w:r w:rsidR="00170ABA">
        <w:t xml:space="preserve"> </w:t>
      </w:r>
      <w:r w:rsidR="00605DF1">
        <w:t>.</w:t>
      </w:r>
    </w:p>
    <w:p w:rsidR="00E90144" w:rsidRPr="00874CF5" w:rsidRDefault="00E90144">
      <w:pPr>
        <w:rPr>
          <w:b/>
          <w:u w:val="single"/>
        </w:rPr>
      </w:pPr>
      <w:r w:rsidRPr="00874CF5">
        <w:rPr>
          <w:b/>
          <w:u w:val="single"/>
        </w:rPr>
        <w:t xml:space="preserve">OBJETIVO: </w:t>
      </w:r>
    </w:p>
    <w:p w:rsidR="00E90144" w:rsidRDefault="00E90144">
      <w:r>
        <w:t xml:space="preserve">PROMOVER EL </w:t>
      </w:r>
      <w:r w:rsidR="0079060A">
        <w:t xml:space="preserve">INTERES </w:t>
      </w:r>
      <w:r w:rsidR="008223DD">
        <w:t xml:space="preserve"> POR </w:t>
      </w:r>
      <w:r>
        <w:t xml:space="preserve"> LEER  Y DESARROLLAR  LA  COMPRENSÍÓN  LECTORA  MEDIANTE  LA LECTURA DE FÁBULAS.  </w:t>
      </w: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96F16" w:rsidRPr="00A67875" w:rsidTr="00D02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296F16" w:rsidRPr="00A67875" w:rsidRDefault="00296F16">
            <w:pPr>
              <w:rPr>
                <w:color w:val="auto"/>
                <w:sz w:val="24"/>
                <w:szCs w:val="24"/>
              </w:rPr>
            </w:pPr>
            <w:r w:rsidRPr="00A67875">
              <w:rPr>
                <w:color w:val="auto"/>
                <w:sz w:val="24"/>
                <w:szCs w:val="24"/>
              </w:rPr>
              <w:t>ENTRE MAESTROS</w:t>
            </w:r>
          </w:p>
        </w:tc>
      </w:tr>
      <w:tr w:rsidR="00296F16" w:rsidRPr="00A67875" w:rsidTr="00D0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296F16" w:rsidRPr="00A67875" w:rsidRDefault="00296F16">
            <w:pPr>
              <w:rPr>
                <w:sz w:val="24"/>
                <w:szCs w:val="24"/>
              </w:rPr>
            </w:pPr>
          </w:p>
          <w:p w:rsidR="00296F16" w:rsidRPr="00A67875" w:rsidRDefault="00E90144">
            <w:pPr>
              <w:rPr>
                <w:sz w:val="24"/>
                <w:szCs w:val="24"/>
              </w:rPr>
            </w:pPr>
            <w:r w:rsidRPr="00A67875">
              <w:rPr>
                <w:sz w:val="24"/>
                <w:szCs w:val="24"/>
              </w:rPr>
              <w:t>El colectivo docente decidió promover el</w:t>
            </w:r>
            <w:r w:rsidR="0079060A" w:rsidRPr="00A67875">
              <w:rPr>
                <w:sz w:val="24"/>
                <w:szCs w:val="24"/>
              </w:rPr>
              <w:t xml:space="preserve"> </w:t>
            </w:r>
            <w:r w:rsidRPr="00A67875">
              <w:rPr>
                <w:sz w:val="24"/>
                <w:szCs w:val="24"/>
              </w:rPr>
              <w:t>gusto por  leer y de</w:t>
            </w:r>
            <w:r w:rsidR="0079060A" w:rsidRPr="00A67875">
              <w:rPr>
                <w:sz w:val="24"/>
                <w:szCs w:val="24"/>
              </w:rPr>
              <w:t>sarrollar  la comprensión lectora través de la lectura de fábulas.</w:t>
            </w:r>
          </w:p>
          <w:p w:rsidR="0079060A" w:rsidRPr="00A67875" w:rsidRDefault="0079060A">
            <w:pPr>
              <w:rPr>
                <w:sz w:val="24"/>
                <w:szCs w:val="24"/>
              </w:rPr>
            </w:pPr>
            <w:r w:rsidRPr="00A67875">
              <w:rPr>
                <w:sz w:val="24"/>
                <w:szCs w:val="24"/>
              </w:rPr>
              <w:t>Para ello se proponen  las siguientes actividades.</w:t>
            </w:r>
          </w:p>
          <w:p w:rsidR="0079060A" w:rsidRPr="00A67875" w:rsidRDefault="0079060A" w:rsidP="0079060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7875">
              <w:rPr>
                <w:sz w:val="24"/>
                <w:szCs w:val="24"/>
              </w:rPr>
              <w:t>Proporcionar a cada docente una fábula</w:t>
            </w:r>
          </w:p>
          <w:p w:rsidR="0079060A" w:rsidRDefault="0079060A" w:rsidP="0079060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7875">
              <w:rPr>
                <w:sz w:val="24"/>
                <w:szCs w:val="24"/>
              </w:rPr>
              <w:t>Leer en  voz alta  la fábula.</w:t>
            </w:r>
          </w:p>
          <w:p w:rsidR="00EC2887" w:rsidRPr="00A67875" w:rsidRDefault="00EC2887" w:rsidP="0079060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Redacten  en una hoja lo que aprendieron de la fábula.</w:t>
            </w:r>
          </w:p>
          <w:p w:rsidR="0079060A" w:rsidRPr="00A67875" w:rsidRDefault="0079060A" w:rsidP="0079060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7875">
              <w:rPr>
                <w:sz w:val="24"/>
                <w:szCs w:val="24"/>
              </w:rPr>
              <w:t>Al terminar de leer, en grupo   seleccionar cinco fábulas de su mayor agrado.</w:t>
            </w:r>
          </w:p>
          <w:p w:rsidR="0079060A" w:rsidRPr="00A67875" w:rsidRDefault="0079060A" w:rsidP="0079060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7875">
              <w:rPr>
                <w:sz w:val="24"/>
                <w:szCs w:val="24"/>
              </w:rPr>
              <w:t>Explicar  que aprendizaje nos proporciona las fábulas  elegidas.</w:t>
            </w:r>
          </w:p>
          <w:p w:rsidR="0079060A" w:rsidRPr="00A67875" w:rsidRDefault="0079060A" w:rsidP="0079060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7875">
              <w:rPr>
                <w:sz w:val="24"/>
                <w:szCs w:val="24"/>
              </w:rPr>
              <w:t>Para cerrar la actividad  se les proporciona la siguiente información:</w:t>
            </w:r>
          </w:p>
          <w:p w:rsidR="0079060A" w:rsidRPr="00A67875" w:rsidRDefault="0050781F" w:rsidP="00A67875">
            <w:pPr>
              <w:pStyle w:val="Prrafodelista"/>
              <w:jc w:val="both"/>
              <w:rPr>
                <w:b w:val="0"/>
                <w:i/>
                <w:sz w:val="24"/>
                <w:szCs w:val="24"/>
              </w:rPr>
            </w:pPr>
            <w:r w:rsidRPr="00A67875">
              <w:rPr>
                <w:b w:val="0"/>
                <w:i/>
                <w:sz w:val="24"/>
                <w:szCs w:val="24"/>
              </w:rPr>
              <w:t xml:space="preserve">La fábula es un relato breve escrito en verso o en prosa donde los protagonistas son animales que actúan o personifican seres </w:t>
            </w:r>
            <w:r w:rsidR="008F5E24" w:rsidRPr="00A67875">
              <w:rPr>
                <w:b w:val="0"/>
                <w:i/>
                <w:sz w:val="24"/>
                <w:szCs w:val="24"/>
              </w:rPr>
              <w:t>humanos. Las</w:t>
            </w:r>
            <w:r w:rsidRPr="00A67875">
              <w:rPr>
                <w:b w:val="0"/>
                <w:i/>
                <w:sz w:val="24"/>
                <w:szCs w:val="24"/>
              </w:rPr>
              <w:t xml:space="preserve"> fábulas se hacen con la finalidad de educar, dar una enseñanza y lo hace a través de una  </w:t>
            </w:r>
            <w:r w:rsidR="008F5E24" w:rsidRPr="00A67875">
              <w:rPr>
                <w:b w:val="0"/>
                <w:i/>
                <w:sz w:val="24"/>
                <w:szCs w:val="24"/>
              </w:rPr>
              <w:t>moraleja. Esta</w:t>
            </w:r>
            <w:r w:rsidRPr="00A67875">
              <w:rPr>
                <w:b w:val="0"/>
                <w:i/>
                <w:sz w:val="24"/>
                <w:szCs w:val="24"/>
              </w:rPr>
              <w:t xml:space="preserve"> aparece normalmente al final del texto.</w:t>
            </w:r>
          </w:p>
          <w:p w:rsidR="0050781F" w:rsidRPr="00A67875" w:rsidRDefault="008F5E24" w:rsidP="00A67875">
            <w:pPr>
              <w:pStyle w:val="Prrafodelista"/>
              <w:jc w:val="both"/>
              <w:rPr>
                <w:b w:val="0"/>
                <w:i/>
                <w:sz w:val="24"/>
                <w:szCs w:val="24"/>
              </w:rPr>
            </w:pPr>
            <w:r w:rsidRPr="00A67875">
              <w:rPr>
                <w:b w:val="0"/>
                <w:i/>
                <w:sz w:val="24"/>
                <w:szCs w:val="24"/>
              </w:rPr>
              <w:t>Estructura: inicio, desarrollo y un final.</w:t>
            </w:r>
          </w:p>
          <w:p w:rsidR="008F5E24" w:rsidRDefault="008F5E24" w:rsidP="00A67875">
            <w:pPr>
              <w:pStyle w:val="Prrafodelista"/>
              <w:jc w:val="both"/>
              <w:rPr>
                <w:b w:val="0"/>
                <w:i/>
                <w:sz w:val="24"/>
                <w:szCs w:val="24"/>
              </w:rPr>
            </w:pPr>
            <w:r w:rsidRPr="00A67875">
              <w:rPr>
                <w:b w:val="0"/>
                <w:i/>
                <w:sz w:val="24"/>
                <w:szCs w:val="24"/>
              </w:rPr>
              <w:t xml:space="preserve">Las fábulas en la antigüedad era una vía amena y eficaz para transmitir las pequeñas filosofías del diario vivir, así como ciertos valores de una cultura que consideraba </w:t>
            </w:r>
            <w:r w:rsidR="00A67875" w:rsidRPr="00A67875">
              <w:rPr>
                <w:b w:val="0"/>
                <w:i/>
                <w:sz w:val="24"/>
                <w:szCs w:val="24"/>
              </w:rPr>
              <w:t>necesarios. Ya</w:t>
            </w:r>
            <w:r w:rsidRPr="00A67875">
              <w:rPr>
                <w:b w:val="0"/>
                <w:i/>
                <w:sz w:val="24"/>
                <w:szCs w:val="24"/>
              </w:rPr>
              <w:t xml:space="preserve"> fuera para el bienestar de una persona o para una  convivencia </w:t>
            </w:r>
            <w:r w:rsidR="00A67875" w:rsidRPr="00A67875">
              <w:rPr>
                <w:b w:val="0"/>
                <w:i/>
                <w:sz w:val="24"/>
                <w:szCs w:val="24"/>
              </w:rPr>
              <w:t>sana. Entre</w:t>
            </w:r>
            <w:r w:rsidRPr="00A67875">
              <w:rPr>
                <w:b w:val="0"/>
                <w:i/>
                <w:sz w:val="24"/>
                <w:szCs w:val="24"/>
              </w:rPr>
              <w:t xml:space="preserve"> los fabulistas destacados se encuentran: </w:t>
            </w:r>
            <w:r w:rsidR="00C22A4B" w:rsidRPr="00A67875">
              <w:rPr>
                <w:b w:val="0"/>
                <w:i/>
                <w:sz w:val="24"/>
                <w:szCs w:val="24"/>
              </w:rPr>
              <w:t>E sopo</w:t>
            </w:r>
            <w:r w:rsidRPr="00A67875">
              <w:rPr>
                <w:b w:val="0"/>
                <w:i/>
                <w:sz w:val="24"/>
                <w:szCs w:val="24"/>
              </w:rPr>
              <w:t>, Jean de la Fontaine,Tomas de I</w:t>
            </w:r>
            <w:r w:rsidR="00A67875">
              <w:rPr>
                <w:b w:val="0"/>
                <w:i/>
                <w:sz w:val="24"/>
                <w:szCs w:val="24"/>
              </w:rPr>
              <w:t>riarte,Felix María de Samaniego.</w:t>
            </w:r>
          </w:p>
          <w:p w:rsidR="00A67875" w:rsidRDefault="00A67875" w:rsidP="00A67875">
            <w:pPr>
              <w:jc w:val="both"/>
              <w:rPr>
                <w:sz w:val="24"/>
                <w:szCs w:val="24"/>
              </w:rPr>
            </w:pPr>
          </w:p>
          <w:p w:rsidR="00A67875" w:rsidRPr="00A67875" w:rsidRDefault="00A67875" w:rsidP="00A678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terminar acuerdan las  acciones que llevarán en cada uno de sus grupos para promover el interés  por la lectura y desarrollar la comprensión lectora.</w:t>
            </w:r>
          </w:p>
          <w:p w:rsidR="00296F16" w:rsidRPr="00A67875" w:rsidRDefault="00296F16">
            <w:pPr>
              <w:rPr>
                <w:sz w:val="24"/>
                <w:szCs w:val="24"/>
              </w:rPr>
            </w:pPr>
          </w:p>
        </w:tc>
      </w:tr>
    </w:tbl>
    <w:p w:rsidR="00D02AF1" w:rsidRDefault="00D02AF1" w:rsidP="00D02AF1">
      <w:pPr>
        <w:tabs>
          <w:tab w:val="left" w:pos="1302"/>
        </w:tabs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67875" w:rsidTr="00D02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A67875" w:rsidRPr="00A67875" w:rsidRDefault="00A67875">
            <w:pPr>
              <w:rPr>
                <w:color w:val="auto"/>
              </w:rPr>
            </w:pPr>
            <w:r w:rsidRPr="00A67875">
              <w:rPr>
                <w:color w:val="auto"/>
              </w:rPr>
              <w:t>EN EL SALÓN DE CLASES.</w:t>
            </w:r>
          </w:p>
        </w:tc>
      </w:tr>
      <w:tr w:rsidR="00A67875" w:rsidTr="00D0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A67875" w:rsidRDefault="00A67875" w:rsidP="00A67875">
            <w:pPr>
              <w:pStyle w:val="Prrafodelista"/>
              <w:numPr>
                <w:ilvl w:val="0"/>
                <w:numId w:val="2"/>
              </w:numPr>
            </w:pPr>
            <w:r>
              <w:t>Colocar en cinco sobres las fábulas seleccionadas.</w:t>
            </w:r>
          </w:p>
          <w:p w:rsidR="00A67875" w:rsidRPr="00E54945" w:rsidRDefault="00A67875" w:rsidP="00E54945">
            <w:pPr>
              <w:pStyle w:val="Prrafodelista"/>
              <w:numPr>
                <w:ilvl w:val="0"/>
                <w:numId w:val="2"/>
              </w:numPr>
            </w:pPr>
            <w:r>
              <w:t>Pedir  al grupo  seleccione  una fábula que les llame más a atenció</w:t>
            </w:r>
            <w:r w:rsidR="00E54945">
              <w:t>n.</w:t>
            </w:r>
          </w:p>
          <w:p w:rsidR="00A67875" w:rsidRDefault="00A67875" w:rsidP="00E54945">
            <w:pPr>
              <w:pStyle w:val="Prrafodelista"/>
              <w:numPr>
                <w:ilvl w:val="0"/>
                <w:numId w:val="2"/>
              </w:numPr>
            </w:pPr>
            <w:r>
              <w:t xml:space="preserve">De acuerdo al grado, </w:t>
            </w:r>
            <w:r w:rsidR="00E54945">
              <w:t>hacer preguntas al alumno ¿De que tratará la fábula?¿Qué personajes participan?</w:t>
            </w:r>
          </w:p>
          <w:p w:rsidR="00E54945" w:rsidRPr="00D23326" w:rsidRDefault="00E54945" w:rsidP="00D23326">
            <w:pPr>
              <w:pStyle w:val="Prrafodelista"/>
              <w:numPr>
                <w:ilvl w:val="0"/>
                <w:numId w:val="2"/>
              </w:numPr>
            </w:pPr>
            <w:r>
              <w:t>Hacer la lectura en voz alta al grupo.</w:t>
            </w:r>
          </w:p>
          <w:p w:rsidR="00E54945" w:rsidRPr="00D23326" w:rsidRDefault="00E54945" w:rsidP="00D23326">
            <w:pPr>
              <w:pStyle w:val="Prrafodelista"/>
              <w:numPr>
                <w:ilvl w:val="0"/>
                <w:numId w:val="2"/>
              </w:numPr>
            </w:pPr>
            <w:r>
              <w:t>Subray</w:t>
            </w:r>
            <w:r w:rsidR="00D23326">
              <w:t>en las palabras que desconozcan y buscarlas en el diccionario.</w:t>
            </w:r>
          </w:p>
          <w:p w:rsidR="00D23326" w:rsidRDefault="00E54945" w:rsidP="00D23326">
            <w:pPr>
              <w:pStyle w:val="Prrafodelista"/>
              <w:numPr>
                <w:ilvl w:val="0"/>
                <w:numId w:val="2"/>
              </w:numPr>
            </w:pPr>
            <w:r>
              <w:t>Explicar que es una fábula y sus características.</w:t>
            </w:r>
            <w:r w:rsidR="00D23326">
              <w:t xml:space="preserve"> </w:t>
            </w:r>
          </w:p>
          <w:p w:rsidR="00D23326" w:rsidRPr="00D23326" w:rsidRDefault="00D23326" w:rsidP="00D23326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Coloreen con un distinto color las partes en  que está formada la fábula</w:t>
            </w:r>
          </w:p>
          <w:p w:rsidR="00D23326" w:rsidRDefault="00D23326" w:rsidP="00D23326">
            <w:pPr>
              <w:pStyle w:val="Prrafodelista"/>
              <w:numPr>
                <w:ilvl w:val="0"/>
                <w:numId w:val="2"/>
              </w:numPr>
            </w:pPr>
            <w:r>
              <w:t xml:space="preserve"> Anotar  los nombres de los personajes  y sus características.</w:t>
            </w:r>
          </w:p>
          <w:p w:rsidR="00D23326" w:rsidRDefault="00D23326" w:rsidP="00D23326">
            <w:pPr>
              <w:pStyle w:val="Prrafodelista"/>
              <w:numPr>
                <w:ilvl w:val="0"/>
                <w:numId w:val="2"/>
              </w:numPr>
            </w:pPr>
            <w:r>
              <w:t>Elaboren un dibujo.</w:t>
            </w:r>
          </w:p>
          <w:p w:rsidR="00C31602" w:rsidRDefault="00C31602" w:rsidP="00D23326">
            <w:pPr>
              <w:pStyle w:val="Prrafodelista"/>
              <w:numPr>
                <w:ilvl w:val="0"/>
                <w:numId w:val="2"/>
              </w:numPr>
            </w:pPr>
            <w:r>
              <w:t>Que redacten con sus propias palabras que aprendieron de la moraleja.</w:t>
            </w:r>
          </w:p>
          <w:p w:rsidR="00E54945" w:rsidRPr="00D23326" w:rsidRDefault="00E54945" w:rsidP="00D23326">
            <w:pPr>
              <w:ind w:left="360"/>
            </w:pPr>
          </w:p>
          <w:p w:rsidR="00A67875" w:rsidRDefault="00A67875"/>
        </w:tc>
      </w:tr>
    </w:tbl>
    <w:p w:rsidR="008F5E24" w:rsidRDefault="008F5E24"/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A49A1" w:rsidTr="00D02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5A49A1" w:rsidRPr="00A67875" w:rsidRDefault="005A49A1" w:rsidP="00CC4AF5">
            <w:pPr>
              <w:rPr>
                <w:color w:val="auto"/>
              </w:rPr>
            </w:pPr>
            <w:r>
              <w:rPr>
                <w:color w:val="auto"/>
              </w:rPr>
              <w:t>EN LA ESCUELA</w:t>
            </w:r>
          </w:p>
        </w:tc>
      </w:tr>
      <w:tr w:rsidR="005A49A1" w:rsidTr="00D0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5A49A1" w:rsidRPr="00D23326" w:rsidRDefault="005A49A1" w:rsidP="00CC4AF5">
            <w:pPr>
              <w:ind w:left="360"/>
            </w:pPr>
            <w:r>
              <w:t>A través de una dramatización de la fábula dar a conocer a la comunidad escolar. Después  los alumnos anotarán en una  tarjeta las observaciones u opiniones acerca  de la obra teatral.</w:t>
            </w:r>
          </w:p>
          <w:p w:rsidR="005A49A1" w:rsidRDefault="005A49A1" w:rsidP="00CC4AF5"/>
        </w:tc>
      </w:tr>
    </w:tbl>
    <w:p w:rsidR="005A49A1" w:rsidRDefault="005A49A1"/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118F" w:rsidTr="00D02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5118F" w:rsidRPr="00A67875" w:rsidRDefault="00C5118F" w:rsidP="00CC4AF5">
            <w:pPr>
              <w:rPr>
                <w:color w:val="auto"/>
              </w:rPr>
            </w:pPr>
            <w:r>
              <w:rPr>
                <w:color w:val="auto"/>
              </w:rPr>
              <w:t>CON LOS PADRES DE FAMILIA</w:t>
            </w:r>
          </w:p>
        </w:tc>
      </w:tr>
      <w:tr w:rsidR="00C5118F" w:rsidTr="00D0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5118F" w:rsidRDefault="002A7326" w:rsidP="00C5118F">
            <w:pPr>
              <w:ind w:left="360"/>
            </w:pPr>
            <w:r>
              <w:t>*</w:t>
            </w:r>
            <w:r w:rsidR="00C5118F">
              <w:t>Invitar a los padres de familia a presenciar la obra de teatro para que se motiven e interesen por apoyar en las actividades de lectura en el hogar.</w:t>
            </w:r>
          </w:p>
          <w:p w:rsidR="00C5118F" w:rsidRDefault="002A7326" w:rsidP="00C5118F">
            <w:pPr>
              <w:ind w:left="360"/>
            </w:pPr>
            <w:r>
              <w:t>*</w:t>
            </w:r>
            <w:r w:rsidR="00C5118F">
              <w:t>Los padres orientan a sus hijos a escribir  lo que comprendieron de la representación teatral.</w:t>
            </w:r>
          </w:p>
          <w:p w:rsidR="002A7326" w:rsidRDefault="002A7326" w:rsidP="00C5118F">
            <w:pPr>
              <w:ind w:left="360"/>
            </w:pPr>
            <w:r>
              <w:t>*Leer lo que redactan de la fábula con los padres de familia y sus hijos.</w:t>
            </w:r>
          </w:p>
          <w:p w:rsidR="002A7326" w:rsidRDefault="002A7326" w:rsidP="00C5118F">
            <w:pPr>
              <w:ind w:left="360"/>
            </w:pPr>
          </w:p>
        </w:tc>
      </w:tr>
    </w:tbl>
    <w:p w:rsidR="00C5118F" w:rsidRDefault="00C5118F"/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118F" w:rsidTr="00D02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5118F" w:rsidRPr="00A67875" w:rsidRDefault="00C5118F" w:rsidP="00CC4AF5">
            <w:pPr>
              <w:rPr>
                <w:color w:val="auto"/>
              </w:rPr>
            </w:pPr>
            <w:r>
              <w:rPr>
                <w:color w:val="auto"/>
              </w:rPr>
              <w:t>MEDIR AVANCES</w:t>
            </w:r>
          </w:p>
        </w:tc>
      </w:tr>
      <w:tr w:rsidR="00C5118F" w:rsidTr="00D0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5118F" w:rsidRDefault="00C5118F" w:rsidP="00CC4AF5">
            <w:pPr>
              <w:ind w:left="360"/>
            </w:pPr>
            <w:r>
              <w:t xml:space="preserve"> Medir la lectura de cuantas palabras leen por minuto antes de presentar la obra y después de su presentación. Realizar un registro y hacer una comparación para ver si hubo algún avance.</w:t>
            </w:r>
          </w:p>
        </w:tc>
      </w:tr>
    </w:tbl>
    <w:p w:rsidR="007C6A9D" w:rsidRDefault="007C6A9D"/>
    <w:tbl>
      <w:tblPr>
        <w:tblStyle w:val="Listaclara-nfasis1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118F" w:rsidTr="00D02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5118F" w:rsidRPr="00A67875" w:rsidRDefault="00C5118F" w:rsidP="00C5118F">
            <w:pPr>
              <w:rPr>
                <w:color w:val="auto"/>
              </w:rPr>
            </w:pPr>
            <w:r>
              <w:rPr>
                <w:color w:val="auto"/>
              </w:rPr>
              <w:t>ASESORIA TÉCNICA</w:t>
            </w:r>
          </w:p>
        </w:tc>
      </w:tr>
      <w:tr w:rsidR="00C5118F" w:rsidTr="00D0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5118F" w:rsidRDefault="00C5118F" w:rsidP="00C5118F">
            <w:pPr>
              <w:ind w:left="360"/>
            </w:pPr>
            <w:r>
              <w:t xml:space="preserve"> Invitar a algún docente de otra institución    a compartir  alguna lectura de una fábula. Una vez a la semana.</w:t>
            </w:r>
          </w:p>
        </w:tc>
      </w:tr>
      <w:tr w:rsidR="00C5118F" w:rsidTr="00D02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5118F" w:rsidRPr="00A67875" w:rsidRDefault="00C5118F" w:rsidP="00CC4AF5">
            <w:r>
              <w:t>MATERIALES E INSUMOS EDUCATIVOS</w:t>
            </w:r>
          </w:p>
        </w:tc>
      </w:tr>
      <w:tr w:rsidR="00C5118F" w:rsidTr="00D02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5118F" w:rsidRDefault="00C5118F" w:rsidP="00C5118F">
            <w:pPr>
              <w:ind w:left="360"/>
            </w:pPr>
            <w:r>
              <w:t>-</w:t>
            </w:r>
            <w:r w:rsidR="00DF616F">
              <w:t>Las Fabulas.</w:t>
            </w:r>
          </w:p>
          <w:p w:rsidR="00DF616F" w:rsidRDefault="00DF616F" w:rsidP="00C5118F">
            <w:pPr>
              <w:ind w:left="360"/>
            </w:pPr>
            <w:r>
              <w:t>-Libro de Formación Cívica de tercer grado.</w:t>
            </w:r>
          </w:p>
          <w:p w:rsidR="00DF616F" w:rsidRDefault="00DF616F" w:rsidP="00C5118F">
            <w:pPr>
              <w:ind w:left="360"/>
            </w:pPr>
            <w:r>
              <w:t>-Sobres.</w:t>
            </w:r>
          </w:p>
          <w:p w:rsidR="00DF616F" w:rsidRDefault="00DF616F" w:rsidP="00C5118F">
            <w:pPr>
              <w:ind w:left="360"/>
            </w:pPr>
            <w:r>
              <w:t>-Hojas.</w:t>
            </w:r>
          </w:p>
          <w:p w:rsidR="00874CF5" w:rsidRDefault="00DF616F" w:rsidP="00C5118F">
            <w:pPr>
              <w:ind w:left="360"/>
            </w:pPr>
            <w:r>
              <w:t>-Tarjetas.</w:t>
            </w:r>
          </w:p>
          <w:p w:rsidR="00874CF5" w:rsidRDefault="00874CF5" w:rsidP="00C5118F">
            <w:pPr>
              <w:ind w:left="360"/>
            </w:pPr>
            <w:r>
              <w:t>-</w:t>
            </w:r>
            <w:r w:rsidR="002A7326">
              <w:t xml:space="preserve"> Marcadores, </w:t>
            </w:r>
          </w:p>
          <w:p w:rsidR="00874CF5" w:rsidRDefault="00874CF5" w:rsidP="00C5118F">
            <w:pPr>
              <w:ind w:left="360"/>
            </w:pPr>
            <w:r>
              <w:t>-</w:t>
            </w:r>
            <w:r w:rsidR="002A7326">
              <w:t xml:space="preserve">reloj, </w:t>
            </w:r>
          </w:p>
          <w:p w:rsidR="00DF616F" w:rsidRDefault="00874CF5" w:rsidP="00C5118F">
            <w:pPr>
              <w:ind w:left="360"/>
            </w:pPr>
            <w:r>
              <w:t>-</w:t>
            </w:r>
            <w:r w:rsidR="002A7326">
              <w:t>tijeras.</w:t>
            </w:r>
          </w:p>
        </w:tc>
      </w:tr>
    </w:tbl>
    <w:p w:rsidR="00C5118F" w:rsidRDefault="00C5118F"/>
    <w:p w:rsidR="00C5118F" w:rsidRDefault="00C5118F"/>
    <w:p w:rsidR="00C5118F" w:rsidRDefault="00C5118F"/>
    <w:p w:rsidR="007C6A9D" w:rsidRDefault="007C6A9D"/>
    <w:p w:rsidR="007C6A9D" w:rsidRDefault="007C6A9D"/>
    <w:p w:rsidR="007C6A9D" w:rsidRDefault="00D02AF1">
      <w:r>
        <w:t>*EQUIPO: .</w:t>
      </w:r>
      <w:r w:rsidR="007C6A9D">
        <w:t>Mayra, Gabriela, Leonardo.</w:t>
      </w:r>
    </w:p>
    <w:p w:rsidR="00C22A4B" w:rsidRPr="00C22A4B" w:rsidRDefault="00C22A4B" w:rsidP="00C22A4B">
      <w:pPr>
        <w:shd w:val="clear" w:color="auto" w:fill="FFFFFF"/>
        <w:spacing w:after="150" w:line="285" w:lineRule="atLeast"/>
        <w:jc w:val="center"/>
        <w:textAlignment w:val="baseline"/>
        <w:rPr>
          <w:rFonts w:ascii="OpenSans-Regular" w:eastAsia="Times New Roman" w:hAnsi="OpenSans-Regular" w:cs="Times New Roman"/>
          <w:color w:val="333333"/>
          <w:sz w:val="21"/>
          <w:szCs w:val="21"/>
          <w:lang w:eastAsia="es-MX"/>
        </w:rPr>
      </w:pPr>
    </w:p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p w:rsidR="00EA65A9" w:rsidRDefault="00EA65A9"/>
    <w:sectPr w:rsidR="00EA65A9" w:rsidSect="00D02A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29BF"/>
    <w:multiLevelType w:val="hybridMultilevel"/>
    <w:tmpl w:val="7092EE3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468A5"/>
    <w:multiLevelType w:val="hybridMultilevel"/>
    <w:tmpl w:val="A6C2089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2B"/>
    <w:rsid w:val="000973A2"/>
    <w:rsid w:val="0014358D"/>
    <w:rsid w:val="00170ABA"/>
    <w:rsid w:val="00184099"/>
    <w:rsid w:val="001D08D8"/>
    <w:rsid w:val="00286AA7"/>
    <w:rsid w:val="00296F16"/>
    <w:rsid w:val="002A7326"/>
    <w:rsid w:val="004646C5"/>
    <w:rsid w:val="0050781F"/>
    <w:rsid w:val="005A49A1"/>
    <w:rsid w:val="005E6F2B"/>
    <w:rsid w:val="00605DF1"/>
    <w:rsid w:val="00675DF1"/>
    <w:rsid w:val="0079060A"/>
    <w:rsid w:val="007C6A9D"/>
    <w:rsid w:val="008223DD"/>
    <w:rsid w:val="00874CF5"/>
    <w:rsid w:val="008F5E24"/>
    <w:rsid w:val="008F6F55"/>
    <w:rsid w:val="00967BF0"/>
    <w:rsid w:val="00A268BE"/>
    <w:rsid w:val="00A67875"/>
    <w:rsid w:val="00C22A4B"/>
    <w:rsid w:val="00C31602"/>
    <w:rsid w:val="00C5118F"/>
    <w:rsid w:val="00C807EE"/>
    <w:rsid w:val="00D02AF1"/>
    <w:rsid w:val="00D23326"/>
    <w:rsid w:val="00DF616F"/>
    <w:rsid w:val="00E54945"/>
    <w:rsid w:val="00E90144"/>
    <w:rsid w:val="00EA65A9"/>
    <w:rsid w:val="00E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22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E6F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claro">
    <w:name w:val="Light Shading"/>
    <w:basedOn w:val="Tablanormal"/>
    <w:uiPriority w:val="60"/>
    <w:rsid w:val="005E6F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296F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296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96F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79060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22A4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icture">
    <w:name w:val="picture"/>
    <w:basedOn w:val="Normal"/>
    <w:rsid w:val="00C2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2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22A4B"/>
  </w:style>
  <w:style w:type="character" w:styleId="Hipervnculo">
    <w:name w:val="Hyperlink"/>
    <w:basedOn w:val="Fuentedeprrafopredeter"/>
    <w:uiPriority w:val="99"/>
    <w:semiHidden/>
    <w:unhideWhenUsed/>
    <w:rsid w:val="00C22A4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A4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A6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22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E6F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claro">
    <w:name w:val="Light Shading"/>
    <w:basedOn w:val="Tablanormal"/>
    <w:uiPriority w:val="60"/>
    <w:rsid w:val="005E6F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296F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296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96F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79060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22A4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icture">
    <w:name w:val="picture"/>
    <w:basedOn w:val="Normal"/>
    <w:rsid w:val="00C2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2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22A4B"/>
  </w:style>
  <w:style w:type="character" w:styleId="Hipervnculo">
    <w:name w:val="Hyperlink"/>
    <w:basedOn w:val="Fuentedeprrafopredeter"/>
    <w:uiPriority w:val="99"/>
    <w:semiHidden/>
    <w:unhideWhenUsed/>
    <w:rsid w:val="00C22A4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A4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A6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ricardo</cp:lastModifiedBy>
  <cp:revision>2</cp:revision>
  <cp:lastPrinted>2015-03-03T12:46:00Z</cp:lastPrinted>
  <dcterms:created xsi:type="dcterms:W3CDTF">2015-03-04T05:35:00Z</dcterms:created>
  <dcterms:modified xsi:type="dcterms:W3CDTF">2015-03-04T05:35:00Z</dcterms:modified>
</cp:coreProperties>
</file>